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060E" w14:textId="77777777" w:rsidR="00853306" w:rsidRDefault="00853306" w:rsidP="008533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706A3" wp14:editId="4826477F">
                <wp:simplePos x="0" y="0"/>
                <wp:positionH relativeFrom="column">
                  <wp:posOffset>-492369</wp:posOffset>
                </wp:positionH>
                <wp:positionV relativeFrom="paragraph">
                  <wp:posOffset>-138186</wp:posOffset>
                </wp:positionV>
                <wp:extent cx="4250452" cy="1175657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0452" cy="11756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81DBD" w14:textId="77777777" w:rsidR="00853306" w:rsidRDefault="00F878F2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10A66FCD" wp14:editId="5C1BBF66">
                                  <wp:extent cx="4055182" cy="884255"/>
                                  <wp:effectExtent l="0" t="0" r="2540" b="0"/>
                                  <wp:docPr id="1026" name="Picture 2" descr="P:\Development Team\CMHA HKPR Logos\CMHA HKPR logo with taglin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P:\Development Team\CMHA HKPR Logos\CMHA HKPR logo with taglin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0825" cy="885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706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75pt;margin-top:-10.9pt;width:334.7pt;height: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Z7dwIAAGYFAAAOAAAAZHJzL2Uyb0RvYy54bWysVEtv2zAMvg/YfxB0X51kSbsFdYqsRYcB&#10;RVssHXpWZKkRJouaxMTOfn0p2Xms66XDLjYlfnx9Inl+0daWbVSIBlzJhycDzpSTUBn3VPIfD9cf&#10;PnEWUbhKWHCq5FsV+cXs/bvzxk/VCFZgKxUYOXFx2viSrxD9tCiiXKlaxBPwypFSQ6gF0jE8FVUQ&#10;DXmvbTEaDE6LBkLlA0gVI91edUo+y/61VhLvtI4KmS055Yb5G/J3mb7F7FxMn4LwKyP7NMQ/ZFEL&#10;4yjo3tWVQMHWwfzlqjYyQASNJxLqArQ2UuUaqJrh4EU1i5XwKtdC5ES/pyn+P7fydrPw94Fh+wVa&#10;esBESOPjNNJlqqfVoU5/ypSRnijc7mlTLTJJl+PRZDCejDiTpBsOzyank7PkpziY+xDxq4KaJaHk&#10;gd4l0yU2NxE76A6SokWwpro21uZD6gV1aQPbCHpFizlJcv4HyjrWlPz042SQHTtI5p1n65Iblbuh&#10;D3coMUu4tSphrPuuNDNVrvSV2EJK5fbxMzqhNIV6i2GPP2T1FuOuDrLIkcHh3rg2DkKuPo/PgbLq&#10;544y3eHpbY7qTiK2y7Z/+iVUW+qIAN2wRC+vDb3ajYh4LwJNBzUBTTze0UdbINahlzhbQfj92n3C&#10;U9OSlrOGpq3k8ddaBMWZ/eaonT8Px+M0nvkwnpyN6BCONctjjVvXl0CtMKTd4mUWEx7tTtQB6kda&#10;DPMUlVTCSYpdctyJl9jtAFosUs3nGUQD6QXeuIWXyXWiN/XkQ/sogu8bF6nnb2E3l2L6on87bLJ0&#10;MF8jaJObOxHcsdoTT8Ocx6NfPGlbHJ8z6rAeZ88AAAD//wMAUEsDBBQABgAIAAAAIQBvqATm4gAA&#10;AAsBAAAPAAAAZHJzL2Rvd25yZXYueG1sTI9NT4NAEIbvJv6HzZh4Me1CSYtFlsYYP5LeLH7E25Yd&#10;gcjOEnYL+O8dT3qbyTx553nz3Ww7MeLgW0cK4mUEAqlypqVawUv5sLgG4YMmoztHqOAbPeyK87Nc&#10;Z8ZN9IzjIdSCQ8hnWkETQp9J6asGrfZL1yPx7dMNVgdeh1qaQU8cbju5iqKNtLol/tDoHu8arL4O&#10;J6vg46p+3/v58XVK1kl//zSW6Zsplbq8mG9vQAScwx8Mv/qsDgU7Hd2JjBedgkWarhnlYRVzBybW&#10;23gL4sjoJklAFrn836H4AQAA//8DAFBLAQItABQABgAIAAAAIQC2gziS/gAAAOEBAAATAAAAAAAA&#10;AAAAAAAAAAAAAABbQ29udGVudF9UeXBlc10ueG1sUEsBAi0AFAAGAAgAAAAhADj9If/WAAAAlAEA&#10;AAsAAAAAAAAAAAAAAAAALwEAAF9yZWxzLy5yZWxzUEsBAi0AFAAGAAgAAAAhAOMWxnt3AgAAZgUA&#10;AA4AAAAAAAAAAAAAAAAALgIAAGRycy9lMm9Eb2MueG1sUEsBAi0AFAAGAAgAAAAhAG+oBObiAAAA&#10;CwEAAA8AAAAAAAAAAAAAAAAA0QQAAGRycy9kb3ducmV2LnhtbFBLBQYAAAAABAAEAPMAAADgBQAA&#10;AAA=&#10;" fillcolor="white [3201]" stroked="f" strokeweight=".5pt">
                <v:textbox>
                  <w:txbxContent>
                    <w:p w14:paraId="7FD81DBD" w14:textId="77777777" w:rsidR="00853306" w:rsidRDefault="00F878F2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10A66FCD" wp14:editId="5C1BBF66">
                            <wp:extent cx="4055182" cy="884255"/>
                            <wp:effectExtent l="0" t="0" r="2540" b="0"/>
                            <wp:docPr id="1026" name="Picture 2" descr="P:\Development Team\CMHA HKPR Logos\CMHA HKPR logo with taglin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P:\Development Team\CMHA HKPR Logos\CMHA HKPR logo with taglin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0825" cy="885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7F32C2" w14:textId="77777777" w:rsidR="00BD3DC3" w:rsidRDefault="00BD3DC3" w:rsidP="00527405">
      <w:pPr>
        <w:jc w:val="center"/>
        <w:rPr>
          <w:b/>
          <w:sz w:val="28"/>
          <w:szCs w:val="28"/>
        </w:rPr>
      </w:pPr>
    </w:p>
    <w:p w14:paraId="25CB1711" w14:textId="77777777" w:rsidR="00054D74" w:rsidRDefault="00054D74" w:rsidP="00054D74">
      <w:pPr>
        <w:rPr>
          <w:b/>
          <w:sz w:val="28"/>
          <w:szCs w:val="28"/>
        </w:rPr>
      </w:pPr>
    </w:p>
    <w:p w14:paraId="7B40B1CD" w14:textId="77777777" w:rsidR="00527405" w:rsidRDefault="00F727D8" w:rsidP="00054D74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91BA62" wp14:editId="14A84D59">
                <wp:simplePos x="0" y="0"/>
                <wp:positionH relativeFrom="column">
                  <wp:posOffset>-351155</wp:posOffset>
                </wp:positionH>
                <wp:positionV relativeFrom="paragraph">
                  <wp:posOffset>340360</wp:posOffset>
                </wp:positionV>
                <wp:extent cx="6611620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1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C0F41B" id="Straight Connector 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65pt,26.8pt" to="492.9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XXmgEAAJQDAAAOAAAAZHJzL2Uyb0RvYy54bWysU01P4zAQva/Ef7B8p0l6qFDUlAMILggQ&#10;7P4A44wbS7bHsk2T/vsdu2262l0Jgbg4/pj3Zt6byfp6sobtIESNruPNouYMnMReu23Hf/28u7zi&#10;LCbhemHQQcf3EPn15uLHevQtLHFA00NgROJiO/qODyn5tqqiHMCKuEAPjh4VBisSHcO26oMYid2a&#10;alnXq2rE0PuAEmKk29vDI98UfqVApielIiRmOk61pbKGsr7ltdqsRbsNwg9aHssQX6jCCu0o6Ux1&#10;K5Jg70H/Q2W1DBhRpYVEW6FSWkLRQGqa+i81r4PwULSQOdHPNsXvo5WPuxv3HMiG0cc2+ueQVUwq&#10;2Pyl+thUzNrPZsGUmKTL1appVkvyVJ7eqjPQh5juAS3Lm44b7bIO0YrdQ0yUjEJPIXQ4py67tDeQ&#10;g417AcV0T8magi5TATcmsJ2gfgopwaUm95D4SnSGKW3MDKw/Bh7jMxTKxHwGPCNKZnRpBlvtMPwv&#10;e5pOJatD/MmBg+5swRv2+9KUYg21vig8jmmerT/PBX7+mTa/AQAA//8DAFBLAwQUAAYACAAAACEA&#10;ShxDteAAAAAJAQAADwAAAGRycy9kb3ducmV2LnhtbEyPQU7DMBBF90i9gzVIbFDrQHGVpnEqQKq6&#10;AIRoegA3HpKo8TiKnTTl9DXqApYz8/Tn/XQ9moYN2LnakoSHWQQMqbC6plLCPt9MY2DOK9KqsYQS&#10;zuhgnU1uUpVoe6IvHHa+ZCGEXKIkVN63CeeuqNAoN7MtUrh9284oH8au5LpTpxBuGv4YRQtuVE3h&#10;Q6VafK2wOO56I2G7ecE3ce7LJy22+f2Qv3/8fMZS3t2OzytgHkf/B8OvflCHLDgdbE/asUbCVIh5&#10;QCWI+QJYAJaxWAI7XBc8S/n/BtkFAAD//wMAUEsBAi0AFAAGAAgAAAAhALaDOJL+AAAA4QEAABMA&#10;AAAAAAAAAAAAAAAAAAAAAFtDb250ZW50X1R5cGVzXS54bWxQSwECLQAUAAYACAAAACEAOP0h/9YA&#10;AACUAQAACwAAAAAAAAAAAAAAAAAvAQAAX3JlbHMvLnJlbHNQSwECLQAUAAYACAAAACEACUXl15oB&#10;AACUAwAADgAAAAAAAAAAAAAAAAAuAgAAZHJzL2Uyb0RvYy54bWxQSwECLQAUAAYACAAAACEAShxD&#10;teAAAAAJAQAADwAAAAAAAAAAAAAAAAD0AwAAZHJzL2Rvd25yZXYueG1sUEsFBgAAAAAEAAQA8wAA&#10;AAEFAAAAAA==&#10;" strokecolor="#4579b8 [3044]"/>
            </w:pict>
          </mc:Fallback>
        </mc:AlternateContent>
      </w:r>
      <w:r w:rsidR="00527405" w:rsidRPr="00527405">
        <w:rPr>
          <w:b/>
          <w:sz w:val="28"/>
          <w:szCs w:val="28"/>
        </w:rPr>
        <w:t>Harrison House Application</w:t>
      </w:r>
      <w:r>
        <w:rPr>
          <w:b/>
          <w:sz w:val="28"/>
          <w:szCs w:val="28"/>
        </w:rPr>
        <w:t xml:space="preserve"> Package</w:t>
      </w:r>
    </w:p>
    <w:p w14:paraId="7BF20260" w14:textId="77777777" w:rsidR="009851C2" w:rsidRPr="009851C2" w:rsidRDefault="009851C2" w:rsidP="009851C2">
      <w:pPr>
        <w:spacing w:after="0" w:line="240" w:lineRule="auto"/>
        <w:rPr>
          <w:b/>
          <w:sz w:val="16"/>
          <w:szCs w:val="16"/>
        </w:rPr>
      </w:pPr>
    </w:p>
    <w:p w14:paraId="0E52154A" w14:textId="77777777" w:rsidR="005B329A" w:rsidRDefault="005B329A" w:rsidP="009851C2">
      <w:pPr>
        <w:spacing w:after="0" w:line="240" w:lineRule="auto"/>
        <w:rPr>
          <w:sz w:val="28"/>
          <w:szCs w:val="28"/>
        </w:rPr>
      </w:pPr>
      <w:r w:rsidRPr="005B329A">
        <w:rPr>
          <w:b/>
          <w:sz w:val="28"/>
          <w:szCs w:val="28"/>
        </w:rPr>
        <w:t>What is Harrison House?</w:t>
      </w:r>
      <w:r>
        <w:rPr>
          <w:sz w:val="28"/>
          <w:szCs w:val="28"/>
        </w:rPr>
        <w:t xml:space="preserve"> </w:t>
      </w:r>
    </w:p>
    <w:p w14:paraId="7E076775" w14:textId="77777777" w:rsidR="007B5FCD" w:rsidRPr="007B5FCD" w:rsidRDefault="007B5FCD" w:rsidP="009851C2">
      <w:pPr>
        <w:spacing w:after="0" w:line="240" w:lineRule="auto"/>
        <w:rPr>
          <w:sz w:val="16"/>
          <w:szCs w:val="16"/>
        </w:rPr>
      </w:pPr>
    </w:p>
    <w:p w14:paraId="7D1900D1" w14:textId="77777777" w:rsidR="005B329A" w:rsidRPr="00F727D8" w:rsidRDefault="005B329A" w:rsidP="005B329A">
      <w:pPr>
        <w:rPr>
          <w:sz w:val="24"/>
          <w:szCs w:val="24"/>
        </w:rPr>
      </w:pPr>
      <w:r w:rsidRPr="00F727D8">
        <w:rPr>
          <w:sz w:val="24"/>
          <w:szCs w:val="24"/>
        </w:rPr>
        <w:t xml:space="preserve">Harrison House is a transitional, eight-bed, co-ed rehabilitative </w:t>
      </w:r>
      <w:r w:rsidR="0002598A">
        <w:rPr>
          <w:sz w:val="24"/>
          <w:szCs w:val="24"/>
        </w:rPr>
        <w:t xml:space="preserve">housing program for people </w:t>
      </w:r>
      <w:r w:rsidRPr="00F727D8">
        <w:rPr>
          <w:sz w:val="24"/>
          <w:szCs w:val="24"/>
        </w:rPr>
        <w:t xml:space="preserve">with a diagnosed mental illness. </w:t>
      </w:r>
      <w:r w:rsidR="005F01FB">
        <w:rPr>
          <w:sz w:val="24"/>
          <w:szCs w:val="24"/>
        </w:rPr>
        <w:t>The purpose of the program is</w:t>
      </w:r>
      <w:r w:rsidR="00EA2A22">
        <w:rPr>
          <w:sz w:val="24"/>
          <w:szCs w:val="24"/>
        </w:rPr>
        <w:t xml:space="preserve"> to</w:t>
      </w:r>
      <w:r w:rsidR="005F01FB">
        <w:rPr>
          <w:sz w:val="24"/>
          <w:szCs w:val="24"/>
        </w:rPr>
        <w:t xml:space="preserve"> </w:t>
      </w:r>
      <w:r w:rsidR="00D15FA4">
        <w:rPr>
          <w:sz w:val="24"/>
          <w:szCs w:val="24"/>
        </w:rPr>
        <w:t>support people to develop life skills that empower and support their</w:t>
      </w:r>
      <w:r w:rsidR="005F01FB" w:rsidRPr="00F727D8">
        <w:rPr>
          <w:sz w:val="24"/>
          <w:szCs w:val="24"/>
        </w:rPr>
        <w:t xml:space="preserve"> in</w:t>
      </w:r>
      <w:r w:rsidR="00D15FA4">
        <w:rPr>
          <w:sz w:val="24"/>
          <w:szCs w:val="24"/>
        </w:rPr>
        <w:t>dependence.  Residents have access</w:t>
      </w:r>
      <w:r w:rsidR="00B6562C">
        <w:rPr>
          <w:sz w:val="24"/>
          <w:szCs w:val="24"/>
        </w:rPr>
        <w:t xml:space="preserve"> to in home and community based; </w:t>
      </w:r>
      <w:r w:rsidR="00EA2A22">
        <w:rPr>
          <w:sz w:val="24"/>
          <w:szCs w:val="24"/>
        </w:rPr>
        <w:t xml:space="preserve">social recreation, </w:t>
      </w:r>
      <w:r w:rsidR="00EA2A22" w:rsidRPr="00F727D8">
        <w:rPr>
          <w:sz w:val="24"/>
          <w:szCs w:val="24"/>
        </w:rPr>
        <w:t>psycho</w:t>
      </w:r>
      <w:r w:rsidR="005F01FB">
        <w:rPr>
          <w:sz w:val="24"/>
          <w:szCs w:val="24"/>
        </w:rPr>
        <w:t>-</w:t>
      </w:r>
      <w:r w:rsidR="00B6562C">
        <w:rPr>
          <w:sz w:val="24"/>
          <w:szCs w:val="24"/>
        </w:rPr>
        <w:t xml:space="preserve">educational </w:t>
      </w:r>
      <w:r w:rsidR="00EA2A22">
        <w:rPr>
          <w:sz w:val="24"/>
          <w:szCs w:val="24"/>
        </w:rPr>
        <w:t xml:space="preserve">and home maintenance </w:t>
      </w:r>
      <w:r w:rsidR="00B6562C">
        <w:rPr>
          <w:sz w:val="24"/>
          <w:szCs w:val="24"/>
        </w:rPr>
        <w:t>programming.</w:t>
      </w:r>
      <w:r w:rsidR="00EA2A22">
        <w:rPr>
          <w:sz w:val="24"/>
          <w:szCs w:val="24"/>
        </w:rPr>
        <w:t xml:space="preserve"> </w:t>
      </w:r>
      <w:r w:rsidRPr="00F727D8">
        <w:rPr>
          <w:sz w:val="24"/>
          <w:szCs w:val="24"/>
        </w:rPr>
        <w:t>Rental agreements are time</w:t>
      </w:r>
      <w:r w:rsidR="00CE5D60">
        <w:rPr>
          <w:sz w:val="24"/>
          <w:szCs w:val="24"/>
        </w:rPr>
        <w:t>-</w:t>
      </w:r>
      <w:r w:rsidRPr="00F727D8">
        <w:rPr>
          <w:sz w:val="24"/>
          <w:szCs w:val="24"/>
        </w:rPr>
        <w:t>limited</w:t>
      </w:r>
      <w:r w:rsidR="00CE5D60">
        <w:rPr>
          <w:sz w:val="24"/>
          <w:szCs w:val="24"/>
        </w:rPr>
        <w:t xml:space="preserve"> (</w:t>
      </w:r>
      <w:r w:rsidR="0002598A">
        <w:rPr>
          <w:sz w:val="24"/>
          <w:szCs w:val="24"/>
        </w:rPr>
        <w:t>one year</w:t>
      </w:r>
      <w:r w:rsidR="00EA2A22">
        <w:rPr>
          <w:sz w:val="24"/>
          <w:szCs w:val="24"/>
        </w:rPr>
        <w:t xml:space="preserve"> term</w:t>
      </w:r>
      <w:r w:rsidR="00CE5D60">
        <w:rPr>
          <w:sz w:val="24"/>
          <w:szCs w:val="24"/>
        </w:rPr>
        <w:t>)</w:t>
      </w:r>
      <w:r w:rsidR="00EA2A22">
        <w:rPr>
          <w:sz w:val="24"/>
          <w:szCs w:val="24"/>
        </w:rPr>
        <w:t xml:space="preserve"> as the program is geared toward</w:t>
      </w:r>
      <w:r w:rsidR="00DD2421">
        <w:rPr>
          <w:sz w:val="24"/>
          <w:szCs w:val="24"/>
        </w:rPr>
        <w:t xml:space="preserve"> the transition to independent living</w:t>
      </w:r>
      <w:r w:rsidRPr="00F727D8">
        <w:rPr>
          <w:sz w:val="24"/>
          <w:szCs w:val="24"/>
        </w:rPr>
        <w:t xml:space="preserve">.  </w:t>
      </w:r>
      <w:r w:rsidR="00EA2A22">
        <w:rPr>
          <w:sz w:val="24"/>
          <w:szCs w:val="24"/>
        </w:rPr>
        <w:t>Residents</w:t>
      </w:r>
      <w:r w:rsidRPr="00F727D8">
        <w:rPr>
          <w:sz w:val="24"/>
          <w:szCs w:val="24"/>
        </w:rPr>
        <w:t xml:space="preserve"> </w:t>
      </w:r>
      <w:r w:rsidR="00CE5D60">
        <w:rPr>
          <w:sz w:val="24"/>
          <w:szCs w:val="24"/>
        </w:rPr>
        <w:t>may</w:t>
      </w:r>
      <w:r w:rsidR="00D065B5">
        <w:rPr>
          <w:sz w:val="24"/>
          <w:szCs w:val="24"/>
        </w:rPr>
        <w:t xml:space="preserve"> also work </w:t>
      </w:r>
      <w:r w:rsidR="00EA2A22">
        <w:rPr>
          <w:sz w:val="24"/>
          <w:szCs w:val="24"/>
        </w:rPr>
        <w:t xml:space="preserve">on their recovery goals </w:t>
      </w:r>
      <w:r w:rsidRPr="00F727D8">
        <w:rPr>
          <w:sz w:val="24"/>
          <w:szCs w:val="24"/>
        </w:rPr>
        <w:t>with a Mental Health Case Manager</w:t>
      </w:r>
      <w:r w:rsidR="00D065B5">
        <w:rPr>
          <w:sz w:val="24"/>
          <w:szCs w:val="24"/>
        </w:rPr>
        <w:t>.</w:t>
      </w:r>
      <w:r w:rsidR="00DD2421">
        <w:rPr>
          <w:sz w:val="24"/>
          <w:szCs w:val="24"/>
        </w:rPr>
        <w:t xml:space="preserve"> </w:t>
      </w:r>
    </w:p>
    <w:p w14:paraId="434141F2" w14:textId="77777777" w:rsidR="005B329A" w:rsidRPr="00F727D8" w:rsidRDefault="00C46667" w:rsidP="007B5FC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Eligibility </w:t>
      </w:r>
      <w:r w:rsidR="005B329A" w:rsidRPr="00F727D8">
        <w:rPr>
          <w:b/>
          <w:sz w:val="28"/>
          <w:szCs w:val="28"/>
        </w:rPr>
        <w:t>Criteria:</w:t>
      </w:r>
    </w:p>
    <w:p w14:paraId="398BA9AC" w14:textId="77777777" w:rsidR="005B329A" w:rsidRPr="00F727D8" w:rsidRDefault="005B329A" w:rsidP="007B5F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>1</w:t>
      </w:r>
      <w:r w:rsidR="000A1495">
        <w:rPr>
          <w:sz w:val="24"/>
          <w:szCs w:val="24"/>
        </w:rPr>
        <w:t>6</w:t>
      </w:r>
      <w:r w:rsidRPr="00F727D8">
        <w:rPr>
          <w:sz w:val="24"/>
          <w:szCs w:val="24"/>
        </w:rPr>
        <w:t xml:space="preserve"> years of age or older</w:t>
      </w:r>
    </w:p>
    <w:p w14:paraId="3DF8ED46" w14:textId="77777777" w:rsidR="005B329A" w:rsidRPr="00F727D8" w:rsidRDefault="005B329A" w:rsidP="007B5F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>Diagnosed mental illness</w:t>
      </w:r>
    </w:p>
    <w:p w14:paraId="11B35C57" w14:textId="77777777" w:rsidR="005B329A" w:rsidRPr="00F727D8" w:rsidRDefault="005B329A" w:rsidP="007B5F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>Good mobility</w:t>
      </w:r>
      <w:r w:rsidR="00CE5D60">
        <w:rPr>
          <w:sz w:val="24"/>
          <w:szCs w:val="24"/>
        </w:rPr>
        <w:t>;</w:t>
      </w:r>
      <w:r w:rsidRPr="00F727D8">
        <w:rPr>
          <w:sz w:val="24"/>
          <w:szCs w:val="24"/>
        </w:rPr>
        <w:t xml:space="preserve"> </w:t>
      </w:r>
      <w:r w:rsidR="00CE5D60">
        <w:rPr>
          <w:sz w:val="24"/>
          <w:szCs w:val="24"/>
        </w:rPr>
        <w:t>a</w:t>
      </w:r>
      <w:r w:rsidRPr="00F727D8">
        <w:rPr>
          <w:sz w:val="24"/>
          <w:szCs w:val="24"/>
        </w:rPr>
        <w:t>ble to climb stairs</w:t>
      </w:r>
      <w:r w:rsidR="00CE5D60">
        <w:rPr>
          <w:sz w:val="24"/>
          <w:szCs w:val="24"/>
        </w:rPr>
        <w:t xml:space="preserve"> without assistance</w:t>
      </w:r>
      <w:r w:rsidR="001433A1">
        <w:rPr>
          <w:sz w:val="24"/>
          <w:szCs w:val="24"/>
        </w:rPr>
        <w:t xml:space="preserve"> (</w:t>
      </w:r>
      <w:r w:rsidRPr="00F727D8">
        <w:rPr>
          <w:sz w:val="24"/>
          <w:szCs w:val="24"/>
        </w:rPr>
        <w:t>Harri</w:t>
      </w:r>
      <w:r w:rsidR="001433A1">
        <w:rPr>
          <w:sz w:val="24"/>
          <w:szCs w:val="24"/>
        </w:rPr>
        <w:t xml:space="preserve">son House is not a fully accessible </w:t>
      </w:r>
      <w:proofErr w:type="gramStart"/>
      <w:r w:rsidR="001433A1">
        <w:rPr>
          <w:sz w:val="24"/>
          <w:szCs w:val="24"/>
        </w:rPr>
        <w:t xml:space="preserve">home </w:t>
      </w:r>
      <w:r w:rsidRPr="00F727D8">
        <w:rPr>
          <w:sz w:val="24"/>
          <w:szCs w:val="24"/>
        </w:rPr>
        <w:t>)</w:t>
      </w:r>
      <w:proofErr w:type="gramEnd"/>
    </w:p>
    <w:p w14:paraId="28EA3B24" w14:textId="77777777" w:rsidR="001433A1" w:rsidRPr="001433A1" w:rsidRDefault="005B329A" w:rsidP="001433A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>Willi</w:t>
      </w:r>
      <w:r w:rsidR="001433A1">
        <w:rPr>
          <w:sz w:val="24"/>
          <w:szCs w:val="24"/>
        </w:rPr>
        <w:t xml:space="preserve">ng to participate in all aspects of </w:t>
      </w:r>
      <w:r w:rsidR="00615D6A">
        <w:rPr>
          <w:sz w:val="24"/>
          <w:szCs w:val="24"/>
        </w:rPr>
        <w:t xml:space="preserve">programming </w:t>
      </w:r>
      <w:r w:rsidR="00FA471B">
        <w:rPr>
          <w:sz w:val="24"/>
          <w:szCs w:val="24"/>
        </w:rPr>
        <w:t>(life</w:t>
      </w:r>
      <w:r w:rsidR="001433A1">
        <w:rPr>
          <w:sz w:val="24"/>
          <w:szCs w:val="24"/>
        </w:rPr>
        <w:t xml:space="preserve"> skill, social rec, home maintenance, trustee etc.)</w:t>
      </w:r>
    </w:p>
    <w:p w14:paraId="3CEB9D22" w14:textId="77777777" w:rsidR="005B329A" w:rsidRDefault="005B329A" w:rsidP="007B5F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>Able to get along well with others</w:t>
      </w:r>
    </w:p>
    <w:p w14:paraId="35F7FF03" w14:textId="77777777" w:rsidR="00CE5D60" w:rsidRPr="00F727D8" w:rsidRDefault="00CE5D60" w:rsidP="007B5FCD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Able to work toward eventual independence</w:t>
      </w:r>
    </w:p>
    <w:p w14:paraId="05FEF1E2" w14:textId="77777777" w:rsidR="009851C2" w:rsidRPr="009851C2" w:rsidRDefault="009851C2" w:rsidP="007B5FCD">
      <w:pPr>
        <w:spacing w:line="240" w:lineRule="auto"/>
        <w:rPr>
          <w:b/>
          <w:sz w:val="28"/>
          <w:szCs w:val="28"/>
        </w:rPr>
      </w:pPr>
      <w:r w:rsidRPr="009851C2">
        <w:rPr>
          <w:b/>
          <w:sz w:val="28"/>
          <w:szCs w:val="28"/>
        </w:rPr>
        <w:t>How to Apply:</w:t>
      </w:r>
    </w:p>
    <w:p w14:paraId="20920BC6" w14:textId="77777777" w:rsidR="00054D74" w:rsidRDefault="00F727D8" w:rsidP="00054D74">
      <w:pPr>
        <w:spacing w:line="240" w:lineRule="auto"/>
        <w:rPr>
          <w:sz w:val="24"/>
          <w:szCs w:val="24"/>
        </w:rPr>
      </w:pPr>
      <w:r w:rsidRPr="00F727D8">
        <w:rPr>
          <w:sz w:val="24"/>
          <w:szCs w:val="24"/>
        </w:rPr>
        <w:t xml:space="preserve">Please complete </w:t>
      </w:r>
      <w:r w:rsidR="00677623">
        <w:rPr>
          <w:sz w:val="24"/>
          <w:szCs w:val="24"/>
        </w:rPr>
        <w:t xml:space="preserve">and submit </w:t>
      </w:r>
      <w:r w:rsidRPr="00F727D8">
        <w:rPr>
          <w:sz w:val="24"/>
          <w:szCs w:val="24"/>
        </w:rPr>
        <w:t>the foll</w:t>
      </w:r>
      <w:r w:rsidR="00677623">
        <w:rPr>
          <w:sz w:val="24"/>
          <w:szCs w:val="24"/>
        </w:rPr>
        <w:t>owing application package. Should</w:t>
      </w:r>
      <w:r w:rsidR="009851C2">
        <w:rPr>
          <w:sz w:val="24"/>
          <w:szCs w:val="24"/>
        </w:rPr>
        <w:t xml:space="preserve"> you require assistance to complete an</w:t>
      </w:r>
      <w:r w:rsidR="00677623">
        <w:rPr>
          <w:sz w:val="24"/>
          <w:szCs w:val="24"/>
        </w:rPr>
        <w:t xml:space="preserve"> app</w:t>
      </w:r>
      <w:r w:rsidR="006A07F6">
        <w:rPr>
          <w:sz w:val="24"/>
          <w:szCs w:val="24"/>
        </w:rPr>
        <w:t>lication, please contact us</w:t>
      </w:r>
      <w:r w:rsidR="00AB33E9">
        <w:rPr>
          <w:sz w:val="24"/>
          <w:szCs w:val="24"/>
        </w:rPr>
        <w:t xml:space="preserve"> by </w:t>
      </w:r>
      <w:r w:rsidR="00054D74">
        <w:rPr>
          <w:sz w:val="24"/>
          <w:szCs w:val="24"/>
        </w:rPr>
        <w:t>calling (</w:t>
      </w:r>
      <w:r w:rsidR="00AB33E9">
        <w:rPr>
          <w:sz w:val="24"/>
          <w:szCs w:val="24"/>
        </w:rPr>
        <w:t>705) 328-2798</w:t>
      </w:r>
      <w:r w:rsidR="00ED4400">
        <w:rPr>
          <w:sz w:val="24"/>
          <w:szCs w:val="24"/>
        </w:rPr>
        <w:t xml:space="preserve"> ext. </w:t>
      </w:r>
      <w:proofErr w:type="gramStart"/>
      <w:r w:rsidR="00ED4400">
        <w:rPr>
          <w:sz w:val="24"/>
          <w:szCs w:val="24"/>
        </w:rPr>
        <w:t>28</w:t>
      </w:r>
      <w:r w:rsidR="00AB33E9">
        <w:rPr>
          <w:sz w:val="24"/>
          <w:szCs w:val="24"/>
        </w:rPr>
        <w:t>.</w:t>
      </w:r>
      <w:r w:rsidR="009851C2">
        <w:rPr>
          <w:sz w:val="24"/>
          <w:szCs w:val="24"/>
        </w:rPr>
        <w:t>Completed</w:t>
      </w:r>
      <w:proofErr w:type="gramEnd"/>
      <w:r w:rsidR="009851C2">
        <w:rPr>
          <w:sz w:val="24"/>
          <w:szCs w:val="24"/>
        </w:rPr>
        <w:t xml:space="preserve"> applications can be sent </w:t>
      </w:r>
      <w:r w:rsidR="00AB33E9">
        <w:rPr>
          <w:sz w:val="24"/>
          <w:szCs w:val="24"/>
        </w:rPr>
        <w:t>to any of the following</w:t>
      </w:r>
      <w:r w:rsidR="009851C2">
        <w:rPr>
          <w:sz w:val="24"/>
          <w:szCs w:val="24"/>
        </w:rPr>
        <w:t>:</w:t>
      </w:r>
    </w:p>
    <w:p w14:paraId="1DDA65E7" w14:textId="77777777" w:rsidR="00054D74" w:rsidRDefault="00F727D8" w:rsidP="00054D74">
      <w:pPr>
        <w:spacing w:after="0" w:line="240" w:lineRule="auto"/>
        <w:rPr>
          <w:sz w:val="24"/>
          <w:szCs w:val="24"/>
        </w:rPr>
      </w:pPr>
      <w:r w:rsidRPr="006D6AD0">
        <w:rPr>
          <w:b/>
          <w:sz w:val="24"/>
          <w:szCs w:val="24"/>
        </w:rPr>
        <w:t>Fax:</w:t>
      </w:r>
      <w:r w:rsidRPr="00F727D8">
        <w:rPr>
          <w:sz w:val="24"/>
          <w:szCs w:val="24"/>
        </w:rPr>
        <w:t xml:space="preserve">  705-328-0711</w:t>
      </w:r>
    </w:p>
    <w:p w14:paraId="5E840085" w14:textId="77777777" w:rsidR="00F727D8" w:rsidRPr="00F727D8" w:rsidRDefault="00F727D8" w:rsidP="00054D74">
      <w:pPr>
        <w:spacing w:after="0" w:line="240" w:lineRule="auto"/>
        <w:rPr>
          <w:sz w:val="24"/>
          <w:szCs w:val="24"/>
        </w:rPr>
      </w:pPr>
      <w:r w:rsidRPr="006D6AD0">
        <w:rPr>
          <w:b/>
          <w:sz w:val="24"/>
          <w:szCs w:val="24"/>
        </w:rPr>
        <w:t>E-mail:</w:t>
      </w:r>
      <w:r w:rsidRPr="00F727D8">
        <w:rPr>
          <w:sz w:val="24"/>
          <w:szCs w:val="24"/>
        </w:rPr>
        <w:t xml:space="preserve"> </w:t>
      </w:r>
      <w:r w:rsidR="00677623">
        <w:rPr>
          <w:sz w:val="24"/>
          <w:szCs w:val="24"/>
        </w:rPr>
        <w:t xml:space="preserve"> </w:t>
      </w:r>
      <w:r w:rsidR="006A07F6">
        <w:rPr>
          <w:sz w:val="24"/>
          <w:szCs w:val="24"/>
        </w:rPr>
        <w:t>HarrisonHouse@cmhahkpr.ca</w:t>
      </w:r>
    </w:p>
    <w:p w14:paraId="0914D19A" w14:textId="77777777" w:rsidR="009851C2" w:rsidRDefault="00F727D8" w:rsidP="00054D74">
      <w:pPr>
        <w:spacing w:after="0" w:line="240" w:lineRule="auto"/>
        <w:rPr>
          <w:sz w:val="24"/>
          <w:szCs w:val="24"/>
        </w:rPr>
      </w:pPr>
      <w:r w:rsidRPr="006D6AD0">
        <w:rPr>
          <w:b/>
          <w:sz w:val="24"/>
          <w:szCs w:val="24"/>
        </w:rPr>
        <w:t>Mail:</w:t>
      </w:r>
      <w:r w:rsidRPr="00F727D8">
        <w:rPr>
          <w:sz w:val="24"/>
          <w:szCs w:val="24"/>
        </w:rPr>
        <w:t xml:space="preserve"> </w:t>
      </w:r>
      <w:r w:rsidR="00F7747B">
        <w:rPr>
          <w:sz w:val="24"/>
          <w:szCs w:val="24"/>
        </w:rPr>
        <w:t>33 Lindsay Street South, Unit C, Lindsay, Ontario, K9V 2L9</w:t>
      </w:r>
    </w:p>
    <w:p w14:paraId="7EB9A7E8" w14:textId="77777777" w:rsidR="00054D74" w:rsidRDefault="00054D74" w:rsidP="00054D74">
      <w:pPr>
        <w:spacing w:after="0" w:line="240" w:lineRule="auto"/>
        <w:rPr>
          <w:sz w:val="24"/>
          <w:szCs w:val="24"/>
        </w:rPr>
      </w:pPr>
    </w:p>
    <w:p w14:paraId="336B5A81" w14:textId="77777777" w:rsidR="009851C2" w:rsidRDefault="009851C2" w:rsidP="00054D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have any que</w:t>
      </w:r>
      <w:r w:rsidR="00CE0350">
        <w:rPr>
          <w:sz w:val="24"/>
          <w:szCs w:val="24"/>
        </w:rPr>
        <w:t>stions about Harrison House, ple</w:t>
      </w:r>
      <w:r>
        <w:rPr>
          <w:sz w:val="24"/>
          <w:szCs w:val="24"/>
        </w:rPr>
        <w:t>ase contact us at (705) 328-2798</w:t>
      </w:r>
      <w:r w:rsidR="000A1495">
        <w:rPr>
          <w:sz w:val="24"/>
          <w:szCs w:val="24"/>
        </w:rPr>
        <w:t xml:space="preserve"> </w:t>
      </w:r>
      <w:r w:rsidR="00ED4400">
        <w:rPr>
          <w:sz w:val="24"/>
          <w:szCs w:val="24"/>
        </w:rPr>
        <w:t xml:space="preserve">ext. 28 </w:t>
      </w:r>
      <w:r>
        <w:rPr>
          <w:sz w:val="24"/>
          <w:szCs w:val="24"/>
        </w:rPr>
        <w:t xml:space="preserve">or </w:t>
      </w:r>
      <w:hyperlink r:id="rId6" w:history="1">
        <w:r w:rsidR="006A07F6">
          <w:rPr>
            <w:rStyle w:val="Hyperlink"/>
            <w:sz w:val="24"/>
            <w:szCs w:val="24"/>
          </w:rPr>
          <w:t>HarrisonHouse@cmhahkpr.ca</w:t>
        </w:r>
      </w:hyperlink>
    </w:p>
    <w:p w14:paraId="387BDE01" w14:textId="77777777" w:rsidR="009851C2" w:rsidRPr="009851C2" w:rsidRDefault="009851C2" w:rsidP="009851C2">
      <w:pPr>
        <w:spacing w:after="0" w:line="240" w:lineRule="auto"/>
        <w:rPr>
          <w:sz w:val="24"/>
          <w:szCs w:val="24"/>
        </w:rPr>
      </w:pPr>
    </w:p>
    <w:p w14:paraId="0300AFB9" w14:textId="77777777" w:rsidR="009851C2" w:rsidRDefault="00FA0A03" w:rsidP="009851C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Step</w:t>
      </w:r>
      <w:r w:rsidR="009851C2" w:rsidRPr="009851C2">
        <w:rPr>
          <w:b/>
          <w:sz w:val="28"/>
          <w:szCs w:val="28"/>
        </w:rPr>
        <w:t xml:space="preserve">: </w:t>
      </w:r>
      <w:r w:rsidR="009851C2">
        <w:rPr>
          <w:b/>
          <w:sz w:val="28"/>
          <w:szCs w:val="28"/>
        </w:rPr>
        <w:t xml:space="preserve">  </w:t>
      </w:r>
    </w:p>
    <w:p w14:paraId="4C61FA23" w14:textId="77777777" w:rsidR="006473DB" w:rsidRDefault="00054D74" w:rsidP="00F727D8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DE6BA3">
        <w:rPr>
          <w:sz w:val="24"/>
          <w:szCs w:val="24"/>
        </w:rPr>
        <w:t xml:space="preserve">eligible </w:t>
      </w:r>
      <w:r>
        <w:rPr>
          <w:sz w:val="24"/>
          <w:szCs w:val="24"/>
        </w:rPr>
        <w:t xml:space="preserve">applicants will </w:t>
      </w:r>
      <w:r w:rsidR="00FA0A03">
        <w:rPr>
          <w:sz w:val="24"/>
          <w:szCs w:val="24"/>
        </w:rPr>
        <w:t>be contacted</w:t>
      </w:r>
      <w:r w:rsidR="00DE6BA3">
        <w:rPr>
          <w:sz w:val="24"/>
          <w:szCs w:val="24"/>
        </w:rPr>
        <w:t xml:space="preserve"> for an interview</w:t>
      </w:r>
      <w:r w:rsidR="009851C2">
        <w:rPr>
          <w:sz w:val="24"/>
          <w:szCs w:val="24"/>
        </w:rPr>
        <w:t xml:space="preserve">.  </w:t>
      </w:r>
    </w:p>
    <w:p w14:paraId="65C5F7D1" w14:textId="77777777" w:rsidR="00054D74" w:rsidRDefault="00054D74">
      <w:pPr>
        <w:rPr>
          <w:b/>
          <w:sz w:val="28"/>
          <w:szCs w:val="28"/>
          <w:u w:val="single"/>
        </w:rPr>
      </w:pPr>
    </w:p>
    <w:p w14:paraId="76C0FB5E" w14:textId="77777777" w:rsidR="005174E6" w:rsidRPr="005174E6" w:rsidRDefault="005174E6" w:rsidP="005174E6">
      <w:pPr>
        <w:spacing w:line="240" w:lineRule="auto"/>
        <w:rPr>
          <w:rFonts w:ascii="Arial" w:eastAsia="Times New Roman" w:hAnsi="Arial" w:cs="Arial"/>
          <w:sz w:val="16"/>
          <w:szCs w:val="16"/>
          <w:lang w:val="en-US" w:eastAsia="ja-JP"/>
        </w:rPr>
      </w:pPr>
      <w:r>
        <w:rPr>
          <w:rFonts w:ascii="Cambria" w:eastAsia="Times New Roman" w:hAnsi="Cambria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 wp14:anchorId="17ABF9AB" wp14:editId="3B95E0A6">
            <wp:extent cx="2522220" cy="6629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74E6">
        <w:rPr>
          <w:rFonts w:ascii="Arial" w:eastAsia="Times New Roman" w:hAnsi="Arial" w:cs="Arial"/>
          <w:sz w:val="16"/>
          <w:szCs w:val="16"/>
          <w:lang w:val="en-US" w:eastAsia="ja-JP"/>
        </w:rPr>
        <w:t xml:space="preserve">       </w:t>
      </w:r>
      <w:r>
        <w:rPr>
          <w:rFonts w:ascii="Arial" w:eastAsia="Times New Roman" w:hAnsi="Arial" w:cs="Arial"/>
          <w:b/>
          <w:sz w:val="28"/>
          <w:szCs w:val="24"/>
          <w:u w:val="single"/>
          <w:lang w:val="en-US" w:eastAsia="ja-JP"/>
        </w:rPr>
        <w:t xml:space="preserve">Harrison </w:t>
      </w:r>
      <w:r w:rsidR="00706A00">
        <w:rPr>
          <w:rFonts w:ascii="Arial" w:eastAsia="Times New Roman" w:hAnsi="Arial" w:cs="Arial"/>
          <w:b/>
          <w:sz w:val="28"/>
          <w:szCs w:val="24"/>
          <w:u w:val="single"/>
          <w:lang w:val="en-US" w:eastAsia="ja-JP"/>
        </w:rPr>
        <w:t xml:space="preserve">House </w:t>
      </w:r>
      <w:r w:rsidR="00706A00" w:rsidRPr="005174E6">
        <w:rPr>
          <w:rFonts w:ascii="Arial" w:eastAsia="Times New Roman" w:hAnsi="Arial" w:cs="Arial"/>
          <w:b/>
          <w:sz w:val="28"/>
          <w:szCs w:val="24"/>
          <w:u w:val="single"/>
          <w:lang w:val="en-US" w:eastAsia="ja-JP"/>
        </w:rPr>
        <w:t>Referral</w:t>
      </w:r>
      <w:r w:rsidRPr="005174E6">
        <w:rPr>
          <w:rFonts w:ascii="Arial" w:eastAsia="Times New Roman" w:hAnsi="Arial" w:cs="Arial"/>
          <w:b/>
          <w:sz w:val="28"/>
          <w:szCs w:val="24"/>
          <w:u w:val="single"/>
          <w:lang w:val="en-US" w:eastAsia="ja-JP"/>
        </w:rPr>
        <w:t xml:space="preserve"> Form</w:t>
      </w:r>
    </w:p>
    <w:p w14:paraId="64783B4F" w14:textId="77777777" w:rsidR="005174E6" w:rsidRPr="005174E6" w:rsidRDefault="005174E6" w:rsidP="005174E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US" w:eastAsia="ja-JP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5"/>
        <w:gridCol w:w="5285"/>
      </w:tblGrid>
      <w:tr w:rsidR="005174E6" w:rsidRPr="005174E6" w14:paraId="58375514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738830C5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Name:</w:t>
            </w:r>
          </w:p>
        </w:tc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3E50F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u w:val="single"/>
                <w:lang w:val="en-US" w:eastAsia="ja-JP"/>
              </w:rPr>
            </w:pPr>
          </w:p>
        </w:tc>
      </w:tr>
      <w:tr w:rsidR="005174E6" w:rsidRPr="005174E6" w14:paraId="4F369C3E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5DC7B7EE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Date of Birth: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E8133B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u w:val="single"/>
                <w:lang w:val="en-US" w:eastAsia="ja-JP"/>
              </w:rPr>
            </w:pPr>
          </w:p>
        </w:tc>
      </w:tr>
      <w:tr w:rsidR="005174E6" w:rsidRPr="005174E6" w14:paraId="01B37FDE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7D14E03E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Address: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EBB60B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u w:val="single"/>
                <w:lang w:val="en-US" w:eastAsia="ja-JP"/>
              </w:rPr>
            </w:pPr>
          </w:p>
        </w:tc>
      </w:tr>
      <w:tr w:rsidR="005174E6" w:rsidRPr="005174E6" w14:paraId="2A2346AE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5E3D2025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Phone Number: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703A2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  <w:tr w:rsidR="005174E6" w:rsidRPr="005174E6" w14:paraId="72E1429C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265B391C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Can we leave a voicemail at this number? 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AAADFB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FF0000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separate"/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end"/>
            </w:r>
            <w:bookmarkEnd w:id="0"/>
            <w:r w:rsidRPr="005174E6">
              <w:rPr>
                <w:rFonts w:ascii="Arial" w:eastAsia="Cambria" w:hAnsi="Arial" w:cs="Arial"/>
                <w:color w:val="FF0000"/>
                <w:sz w:val="24"/>
                <w:szCs w:val="24"/>
                <w:lang w:val="en-US" w:eastAsia="ja-JP"/>
              </w:rPr>
              <w:t xml:space="preserve"> </w:t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Yes</w:t>
            </w:r>
            <w:r w:rsidRPr="005174E6">
              <w:rPr>
                <w:rFonts w:ascii="Arial" w:eastAsia="Cambria" w:hAnsi="Arial" w:cs="Arial"/>
                <w:color w:val="FF0000"/>
                <w:sz w:val="24"/>
                <w:szCs w:val="24"/>
                <w:lang w:val="en-US" w:eastAsia="ja-JP"/>
              </w:rPr>
              <w:t xml:space="preserve">  </w:t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separate"/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end"/>
            </w:r>
            <w:bookmarkEnd w:id="1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No   </w:t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separate"/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end"/>
            </w:r>
            <w:bookmarkEnd w:id="2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Discrete</w:t>
            </w:r>
          </w:p>
        </w:tc>
      </w:tr>
      <w:tr w:rsidR="005174E6" w:rsidRPr="005174E6" w14:paraId="09B1474C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46C53F00" w14:textId="77777777" w:rsidR="00EC119E" w:rsidRPr="005174E6" w:rsidRDefault="00EE4091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Was the person you are supporting involved in the completion of this</w:t>
            </w:r>
            <w:r w:rsidR="005174E6"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referral?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0EC53C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separate"/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end"/>
            </w:r>
            <w:bookmarkEnd w:id="3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Yes  </w:t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r>
            <w:r w:rsidR="00000000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separate"/>
            </w: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fldChar w:fldCharType="end"/>
            </w:r>
            <w:bookmarkEnd w:id="4"/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No </w:t>
            </w:r>
          </w:p>
        </w:tc>
      </w:tr>
      <w:tr w:rsidR="005174E6" w:rsidRPr="005174E6" w14:paraId="138DF1A6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7108E06F" w14:textId="77777777" w:rsidR="00EC119E" w:rsidRDefault="00EC119E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 xml:space="preserve">               </w:t>
            </w:r>
          </w:p>
          <w:p w14:paraId="7C96FA81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FF0000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Name of Referring Person: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15348D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  <w:tr w:rsidR="005174E6" w:rsidRPr="005174E6" w14:paraId="5A54C933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477C1A69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  <w:lang w:val="en-US" w:eastAsia="ja-JP"/>
              </w:rPr>
              <w:t>Contact information of referring person: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0E1551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  <w:tr w:rsidR="005174E6" w:rsidRPr="005174E6" w14:paraId="3954F71E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01B77E46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Any other Support Workers involved: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74079D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  <w:tr w:rsidR="005174E6" w:rsidRPr="005174E6" w14:paraId="63E4D1D2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0B9905A8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Referral Submission Date: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7AA3A6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  <w:tr w:rsidR="005174E6" w:rsidRPr="005174E6" w14:paraId="40EEE491" w14:textId="77777777" w:rsidTr="00F03AEF">
        <w:trPr>
          <w:trHeight w:val="360"/>
        </w:trPr>
        <w:tc>
          <w:tcPr>
            <w:tcW w:w="4158" w:type="dxa"/>
            <w:shd w:val="clear" w:color="auto" w:fill="auto"/>
            <w:vAlign w:val="bottom"/>
          </w:tcPr>
          <w:p w14:paraId="5C52602C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  <w:r w:rsidRPr="005174E6"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  <w:t>Other Contacts and Consents:</w:t>
            </w:r>
          </w:p>
        </w:tc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04DA0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sz w:val="24"/>
                <w:szCs w:val="24"/>
                <w:lang w:val="en-US" w:eastAsia="ja-JP"/>
              </w:rPr>
            </w:pPr>
          </w:p>
        </w:tc>
      </w:tr>
    </w:tbl>
    <w:p w14:paraId="27C368AB" w14:textId="77777777" w:rsidR="005174E6" w:rsidRDefault="005174E6" w:rsidP="005174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0E93215F" w14:textId="77777777" w:rsidR="00EC119E" w:rsidRPr="005174E6" w:rsidRDefault="00EC119E" w:rsidP="005174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sz w:val="24"/>
          <w:szCs w:val="24"/>
          <w:lang w:val="en-US" w:eastAsia="ja-JP"/>
        </w:rPr>
        <w:t>Alternate Phone Number/email           ________________________________________</w:t>
      </w:r>
    </w:p>
    <w:p w14:paraId="3D73E44C" w14:textId="77777777" w:rsidR="005174E6" w:rsidRPr="005174E6" w:rsidRDefault="005174E6" w:rsidP="005174E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220A0696" w14:textId="77777777" w:rsidR="00706A00" w:rsidRDefault="00706A00" w:rsidP="005174E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sz w:val="24"/>
          <w:szCs w:val="24"/>
          <w:lang w:val="en-US" w:eastAsia="ja-JP"/>
        </w:rPr>
        <w:t xml:space="preserve">In your own words, please explain why you are interested in participating in the Harrison House program? </w:t>
      </w:r>
    </w:p>
    <w:p w14:paraId="75AB6D33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4C892D05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4590FD72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657D614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52BCAB09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2AFA5615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0C526FD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06759D11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91750E4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3E87321D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39A62F7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34D3952B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340E5AA1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25B79B52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0FCE618C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7B80F9A5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1DF61B37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057ED298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D61BAE0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594B2347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32953708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216CF863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6C81B691" w14:textId="77777777" w:rsidR="00140E6C" w:rsidRDefault="00140E6C" w:rsidP="00140E6C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</w:p>
    <w:p w14:paraId="4745D941" w14:textId="77777777" w:rsidR="00706A00" w:rsidRDefault="00706A00" w:rsidP="00706A0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US" w:eastAsia="ja-JP"/>
        </w:rPr>
        <w:t xml:space="preserve">                      </w:t>
      </w:r>
    </w:p>
    <w:p w14:paraId="5DAC60C3" w14:textId="77777777" w:rsidR="009E24F9" w:rsidRDefault="005174E6" w:rsidP="005174E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  <w:r w:rsidRPr="005174E6">
        <w:rPr>
          <w:rFonts w:ascii="Arial" w:eastAsia="Times New Roman" w:hAnsi="Arial" w:cs="Arial"/>
          <w:sz w:val="24"/>
          <w:szCs w:val="24"/>
          <w:lang w:val="en-US" w:eastAsia="ja-JP"/>
        </w:rPr>
        <w:t>Please check what area</w:t>
      </w:r>
      <w:r w:rsidR="009E24F9">
        <w:rPr>
          <w:rFonts w:ascii="Arial" w:eastAsia="Times New Roman" w:hAnsi="Arial" w:cs="Arial"/>
          <w:sz w:val="24"/>
          <w:szCs w:val="24"/>
          <w:lang w:val="en-US" w:eastAsia="ja-JP"/>
        </w:rPr>
        <w:t>s</w:t>
      </w:r>
      <w:r w:rsidRPr="005174E6">
        <w:rPr>
          <w:rFonts w:ascii="Arial" w:eastAsia="Times New Roman" w:hAnsi="Arial" w:cs="Arial"/>
          <w:sz w:val="24"/>
          <w:szCs w:val="24"/>
          <w:lang w:val="en-US" w:eastAsia="ja-JP"/>
        </w:rPr>
        <w:t xml:space="preserve"> </w:t>
      </w:r>
      <w:r w:rsidR="009E24F9">
        <w:rPr>
          <w:rFonts w:ascii="Arial" w:eastAsia="Times New Roman" w:hAnsi="Arial" w:cs="Arial"/>
          <w:sz w:val="24"/>
          <w:szCs w:val="24"/>
          <w:lang w:val="en-US" w:eastAsia="ja-JP"/>
        </w:rPr>
        <w:t xml:space="preserve">you </w:t>
      </w:r>
      <w:r w:rsidRPr="005174E6">
        <w:rPr>
          <w:rFonts w:ascii="Arial" w:eastAsia="Times New Roman" w:hAnsi="Arial" w:cs="Arial"/>
          <w:sz w:val="24"/>
          <w:szCs w:val="24"/>
          <w:lang w:val="en-US" w:eastAsia="ja-JP"/>
        </w:rPr>
        <w:t>requir</w:t>
      </w:r>
      <w:r w:rsidR="009E24F9">
        <w:rPr>
          <w:rFonts w:ascii="Arial" w:eastAsia="Times New Roman" w:hAnsi="Arial" w:cs="Arial"/>
          <w:sz w:val="24"/>
          <w:szCs w:val="24"/>
          <w:lang w:val="en-US" w:eastAsia="ja-JP"/>
        </w:rPr>
        <w:t>e skill development</w:t>
      </w:r>
      <w:r w:rsidR="00B0280B">
        <w:rPr>
          <w:rFonts w:ascii="Arial" w:eastAsia="Times New Roman" w:hAnsi="Arial" w:cs="Arial"/>
          <w:sz w:val="24"/>
          <w:szCs w:val="24"/>
          <w:lang w:val="en-US" w:eastAsia="ja-JP"/>
        </w:rPr>
        <w:t xml:space="preserve"> and support</w:t>
      </w:r>
      <w:r w:rsidR="00140E6C">
        <w:rPr>
          <w:rFonts w:ascii="Arial" w:eastAsia="Times New Roman" w:hAnsi="Arial" w:cs="Arial"/>
          <w:sz w:val="24"/>
          <w:szCs w:val="24"/>
          <w:lang w:val="en-US" w:eastAsia="ja-JP"/>
        </w:rPr>
        <w:t xml:space="preserve"> in</w:t>
      </w:r>
      <w:r w:rsidRPr="005174E6">
        <w:rPr>
          <w:rFonts w:ascii="Arial" w:eastAsia="Times New Roman" w:hAnsi="Arial" w:cs="Arial"/>
          <w:sz w:val="24"/>
          <w:szCs w:val="24"/>
          <w:lang w:val="en-US" w:eastAsia="ja-JP"/>
        </w:rPr>
        <w:t xml:space="preserve"> (feel free to write more detailed information on the back of the form or in the box</w:t>
      </w:r>
      <w:r w:rsidR="009E24F9">
        <w:rPr>
          <w:rFonts w:ascii="Arial" w:eastAsia="Times New Roman" w:hAnsi="Arial" w:cs="Arial"/>
          <w:sz w:val="24"/>
          <w:szCs w:val="24"/>
          <w:lang w:val="en-US" w:eastAsia="ja-JP"/>
        </w:rPr>
        <w:t>)</w:t>
      </w:r>
    </w:p>
    <w:p w14:paraId="390903FD" w14:textId="77777777" w:rsidR="005174E6" w:rsidRPr="005174E6" w:rsidRDefault="005174E6" w:rsidP="009E24F9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val="en-US" w:eastAsia="ja-JP"/>
        </w:rPr>
      </w:pPr>
      <w:r w:rsidRPr="005174E6">
        <w:rPr>
          <w:rFonts w:ascii="Arial" w:eastAsia="Times New Roman" w:hAnsi="Arial" w:cs="Arial"/>
          <w:sz w:val="24"/>
          <w:szCs w:val="24"/>
          <w:lang w:val="en-US" w:eastAsia="ja-JP"/>
        </w:rPr>
        <w:t xml:space="preserve"> </w:t>
      </w:r>
      <w:r w:rsidRPr="005174E6">
        <w:rPr>
          <w:rFonts w:ascii="Arial" w:eastAsia="Times New Roman" w:hAnsi="Arial" w:cs="Arial"/>
          <w:i/>
          <w:sz w:val="24"/>
          <w:szCs w:val="24"/>
          <w:highlight w:val="yellow"/>
          <w:lang w:val="en-US" w:eastAsia="ja-JP"/>
        </w:rPr>
        <w:t xml:space="preserve">Box can be checked by double clicking on it and selecting “checked.” </w:t>
      </w:r>
    </w:p>
    <w:p w14:paraId="29EAD103" w14:textId="77777777" w:rsidR="005174E6" w:rsidRPr="005174E6" w:rsidRDefault="005174E6" w:rsidP="005174E6">
      <w:pPr>
        <w:spacing w:after="0" w:line="240" w:lineRule="auto"/>
        <w:ind w:left="720"/>
        <w:contextualSpacing/>
        <w:rPr>
          <w:rFonts w:ascii="Cambria" w:eastAsia="Times New Roman" w:hAnsi="Cambria" w:cs="Times New Roman"/>
          <w:color w:val="000000"/>
          <w:sz w:val="24"/>
          <w:szCs w:val="24"/>
          <w:lang w:val="en-US"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7"/>
        <w:gridCol w:w="680"/>
        <w:gridCol w:w="19"/>
      </w:tblGrid>
      <w:tr w:rsidR="005174E6" w:rsidRPr="005174E6" w14:paraId="4228C6FE" w14:textId="77777777" w:rsidTr="00F03AEF">
        <w:trPr>
          <w:gridAfter w:val="1"/>
          <w:wAfter w:w="19" w:type="dxa"/>
          <w:jc w:val="center"/>
        </w:trPr>
        <w:tc>
          <w:tcPr>
            <w:tcW w:w="8747" w:type="dxa"/>
            <w:gridSpan w:val="2"/>
            <w:shd w:val="clear" w:color="auto" w:fill="auto"/>
          </w:tcPr>
          <w:p w14:paraId="30611A3C" w14:textId="77777777" w:rsidR="005174E6" w:rsidRPr="005174E6" w:rsidRDefault="00416084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color w:val="000000"/>
                <w:sz w:val="24"/>
              </w:rPr>
            </w:pPr>
            <w:r>
              <w:rPr>
                <w:rFonts w:ascii="Arial" w:eastAsia="Cambria" w:hAnsi="Arial" w:cs="Arial"/>
                <w:b/>
                <w:color w:val="000000"/>
                <w:sz w:val="24"/>
              </w:rPr>
              <w:t>Life Skills Requiring Development</w:t>
            </w:r>
          </w:p>
          <w:p w14:paraId="183847D7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color w:val="000000"/>
                <w:sz w:val="24"/>
              </w:rPr>
            </w:pPr>
          </w:p>
        </w:tc>
      </w:tr>
      <w:tr w:rsidR="005174E6" w:rsidRPr="005174E6" w14:paraId="45BF8F27" w14:textId="77777777" w:rsidTr="00F03AEF">
        <w:trPr>
          <w:jc w:val="center"/>
        </w:trPr>
        <w:tc>
          <w:tcPr>
            <w:tcW w:w="8067" w:type="dxa"/>
            <w:shd w:val="clear" w:color="auto" w:fill="auto"/>
          </w:tcPr>
          <w:p w14:paraId="3166C77B" w14:textId="77777777" w:rsidR="005174E6" w:rsidRPr="005174E6" w:rsidRDefault="00416084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Meal Planning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4EFF7EEB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  <w:p w14:paraId="3AB4D0EB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</w:p>
        </w:tc>
      </w:tr>
      <w:tr w:rsidR="000D5018" w:rsidRPr="005174E6" w14:paraId="3FF8E5DB" w14:textId="77777777" w:rsidTr="00F03AEF">
        <w:trPr>
          <w:jc w:val="center"/>
        </w:trPr>
        <w:tc>
          <w:tcPr>
            <w:tcW w:w="8067" w:type="dxa"/>
            <w:shd w:val="clear" w:color="auto" w:fill="auto"/>
          </w:tcPr>
          <w:p w14:paraId="60E3A574" w14:textId="77777777" w:rsidR="000D5018" w:rsidRDefault="000D5018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Cooking Skills/Meal Preparation</w:t>
            </w:r>
          </w:p>
          <w:p w14:paraId="184F4EA0" w14:textId="77777777" w:rsidR="000D5018" w:rsidRDefault="000D5018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358810CA" w14:textId="77777777" w:rsidR="000D5018" w:rsidRPr="005174E6" w:rsidRDefault="00686248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eastAsia="Cambria" w:hAnsi="Arial" w:cs="Arial"/>
                <w:color w:val="000000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>
              <w:rPr>
                <w:rFonts w:ascii="Arial" w:eastAsia="Cambria" w:hAnsi="Arial" w:cs="Arial"/>
                <w:color w:val="000000"/>
              </w:rPr>
              <w:fldChar w:fldCharType="end"/>
            </w:r>
            <w:bookmarkEnd w:id="5"/>
          </w:p>
        </w:tc>
      </w:tr>
      <w:tr w:rsidR="005174E6" w:rsidRPr="005174E6" w14:paraId="21E6621C" w14:textId="77777777" w:rsidTr="00F03AEF">
        <w:trPr>
          <w:jc w:val="center"/>
        </w:trPr>
        <w:tc>
          <w:tcPr>
            <w:tcW w:w="8067" w:type="dxa"/>
            <w:shd w:val="clear" w:color="auto" w:fill="auto"/>
          </w:tcPr>
          <w:p w14:paraId="4A96DF8B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t xml:space="preserve">Development of Daily Living </w:t>
            </w:r>
            <w:proofErr w:type="gramStart"/>
            <w:r w:rsidRPr="005174E6">
              <w:rPr>
                <w:rFonts w:ascii="Arial" w:eastAsia="Cambria" w:hAnsi="Arial" w:cs="Arial"/>
                <w:color w:val="000000"/>
              </w:rPr>
              <w:t>Routines(</w:t>
            </w:r>
            <w:proofErr w:type="gramEnd"/>
            <w:r w:rsidRPr="005174E6">
              <w:rPr>
                <w:rFonts w:ascii="Arial" w:eastAsia="Cambria" w:hAnsi="Arial" w:cs="Arial"/>
                <w:color w:val="000000"/>
              </w:rPr>
              <w:t>ADL’S)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190AC14C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  <w:p w14:paraId="4CA6465E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</w:p>
        </w:tc>
      </w:tr>
      <w:tr w:rsidR="005174E6" w:rsidRPr="005174E6" w14:paraId="5FE61A8B" w14:textId="77777777" w:rsidTr="00F03AEF">
        <w:trPr>
          <w:trHeight w:val="602"/>
          <w:jc w:val="center"/>
        </w:trPr>
        <w:tc>
          <w:tcPr>
            <w:tcW w:w="8067" w:type="dxa"/>
            <w:shd w:val="clear" w:color="auto" w:fill="auto"/>
          </w:tcPr>
          <w:p w14:paraId="1E4E9D79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t>Physical Wellness</w:t>
            </w:r>
            <w:r w:rsidR="00416084">
              <w:rPr>
                <w:rFonts w:ascii="Arial" w:eastAsia="Cambria" w:hAnsi="Arial" w:cs="Arial"/>
                <w:color w:val="000000"/>
              </w:rPr>
              <w:t xml:space="preserve"> Activities/Connections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48FBE181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  <w:p w14:paraId="0206F4B3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</w:p>
        </w:tc>
      </w:tr>
      <w:tr w:rsidR="005174E6" w:rsidRPr="005174E6" w14:paraId="6994B3D9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19952416" w14:textId="77777777" w:rsidR="005174E6" w:rsidRPr="005174E6" w:rsidRDefault="00A14F1C" w:rsidP="00686248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Grocery Shopping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09962574" w14:textId="77777777" w:rsidR="00A14F1C" w:rsidRPr="005174E6" w:rsidRDefault="00A14F1C" w:rsidP="00A14F1C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  <w:p w14:paraId="6027953A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</w:p>
        </w:tc>
      </w:tr>
      <w:tr w:rsidR="005174E6" w:rsidRPr="005174E6" w14:paraId="0706D4A6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08C48D9D" w14:textId="77777777" w:rsidR="005174E6" w:rsidRPr="005174E6" w:rsidRDefault="00416084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Laundry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77796439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  <w:sz w:val="24"/>
                <w:szCs w:val="24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5174E6" w:rsidRPr="005174E6" w14:paraId="44C568C6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2C18942F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t>Personal Recovery Goal Setting</w:t>
            </w:r>
          </w:p>
          <w:p w14:paraId="45F9AB89" w14:textId="77777777" w:rsidR="005174E6" w:rsidRPr="005174E6" w:rsidRDefault="005174E6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14:paraId="16368628" w14:textId="77777777" w:rsidR="005174E6" w:rsidRPr="005174E6" w:rsidRDefault="005174E6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E10C4F" w:rsidRPr="005174E6" w14:paraId="1C90535E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64514F44" w14:textId="77777777" w:rsidR="00E10C4F" w:rsidRPr="005174E6" w:rsidRDefault="00E10C4F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Budgeting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1E5ACDA7" w14:textId="77777777" w:rsidR="00E10C4F" w:rsidRPr="005174E6" w:rsidRDefault="00E10C4F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E10C4F" w:rsidRPr="005174E6" w14:paraId="7AA0DA82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67DAEC80" w14:textId="77777777" w:rsidR="00E10C4F" w:rsidRPr="005174E6" w:rsidRDefault="00E10C4F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Grooming</w:t>
            </w:r>
            <w:r w:rsidR="00620DED">
              <w:rPr>
                <w:rFonts w:ascii="Arial" w:eastAsia="Cambria" w:hAnsi="Arial" w:cs="Arial"/>
                <w:color w:val="000000"/>
              </w:rPr>
              <w:t>/Personal Care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54AFE2E9" w14:textId="77777777" w:rsidR="00E10C4F" w:rsidRPr="005174E6" w:rsidRDefault="00E10C4F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E10C4F" w:rsidRPr="005174E6" w14:paraId="6A8CB925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07EBB394" w14:textId="77777777" w:rsidR="00E10C4F" w:rsidRPr="005174E6" w:rsidRDefault="00E10C4F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Home Maintenance/Cleaning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7854DC1A" w14:textId="77777777" w:rsidR="00E10C4F" w:rsidRPr="005174E6" w:rsidRDefault="00E10C4F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E10C4F" w:rsidRPr="005174E6" w14:paraId="4C0E918A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33A7A944" w14:textId="77777777" w:rsidR="00E10C4F" w:rsidRPr="005174E6" w:rsidRDefault="00E10C4F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 xml:space="preserve">Home Safety 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421573F7" w14:textId="77777777" w:rsidR="00E10C4F" w:rsidRPr="005174E6" w:rsidRDefault="00E10C4F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E10C4F" w:rsidRPr="005174E6" w14:paraId="79A6EEF2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65F2278F" w14:textId="77777777" w:rsidR="00E10C4F" w:rsidRPr="005174E6" w:rsidRDefault="00E10C4F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Apartment Search Skills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15E47D48" w14:textId="77777777" w:rsidR="00E10C4F" w:rsidRPr="005174E6" w:rsidRDefault="00E10C4F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  <w:tr w:rsidR="00CE3B4B" w:rsidRPr="005174E6" w14:paraId="383DF325" w14:textId="77777777" w:rsidTr="00F03AEF">
        <w:trPr>
          <w:trHeight w:val="465"/>
          <w:jc w:val="center"/>
        </w:trPr>
        <w:tc>
          <w:tcPr>
            <w:tcW w:w="8067" w:type="dxa"/>
            <w:shd w:val="clear" w:color="auto" w:fill="auto"/>
          </w:tcPr>
          <w:p w14:paraId="1429B82C" w14:textId="77777777" w:rsidR="00CE3B4B" w:rsidRDefault="00CE3B4B" w:rsidP="005174E6">
            <w:pPr>
              <w:spacing w:after="0" w:line="240" w:lineRule="auto"/>
              <w:rPr>
                <w:rFonts w:ascii="Arial" w:eastAsia="Cambria" w:hAnsi="Arial" w:cs="Arial"/>
                <w:color w:val="000000"/>
              </w:rPr>
            </w:pPr>
            <w:r>
              <w:rPr>
                <w:rFonts w:ascii="Arial" w:eastAsia="Cambria" w:hAnsi="Arial" w:cs="Arial"/>
                <w:color w:val="000000"/>
              </w:rPr>
              <w:t>Referrals to Community Supports</w:t>
            </w:r>
          </w:p>
        </w:tc>
        <w:tc>
          <w:tcPr>
            <w:tcW w:w="699" w:type="dxa"/>
            <w:gridSpan w:val="2"/>
            <w:shd w:val="clear" w:color="auto" w:fill="auto"/>
          </w:tcPr>
          <w:p w14:paraId="1F8B2603" w14:textId="77777777" w:rsidR="00CE3B4B" w:rsidRPr="005174E6" w:rsidRDefault="00CE3B4B" w:rsidP="005174E6">
            <w:pPr>
              <w:spacing w:after="0" w:line="240" w:lineRule="auto"/>
              <w:jc w:val="center"/>
              <w:rPr>
                <w:rFonts w:ascii="Arial" w:eastAsia="Cambria" w:hAnsi="Arial" w:cs="Arial"/>
                <w:color w:val="000000"/>
              </w:rPr>
            </w:pPr>
            <w:r w:rsidRPr="005174E6">
              <w:rPr>
                <w:rFonts w:ascii="Arial" w:eastAsia="Cambria" w:hAnsi="Arial" w:cs="Arial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4E6">
              <w:rPr>
                <w:rFonts w:ascii="Arial" w:eastAsia="Cambria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" w:eastAsia="Cambria" w:hAnsi="Arial" w:cs="Arial"/>
                <w:color w:val="000000"/>
              </w:rPr>
            </w:r>
            <w:r w:rsidR="00000000">
              <w:rPr>
                <w:rFonts w:ascii="Arial" w:eastAsia="Cambria" w:hAnsi="Arial" w:cs="Arial"/>
                <w:color w:val="000000"/>
              </w:rPr>
              <w:fldChar w:fldCharType="separate"/>
            </w:r>
            <w:r w:rsidRPr="005174E6">
              <w:rPr>
                <w:rFonts w:ascii="Arial" w:eastAsia="Cambria" w:hAnsi="Arial" w:cs="Arial"/>
                <w:color w:val="000000"/>
              </w:rPr>
              <w:fldChar w:fldCharType="end"/>
            </w:r>
          </w:p>
        </w:tc>
      </w:tr>
    </w:tbl>
    <w:p w14:paraId="3BA592CE" w14:textId="77777777" w:rsidR="005174E6" w:rsidRPr="005174E6" w:rsidRDefault="005174E6" w:rsidP="005174E6">
      <w:pPr>
        <w:spacing w:line="240" w:lineRule="auto"/>
        <w:rPr>
          <w:rFonts w:ascii="Cambria" w:eastAsia="Times New Roman" w:hAnsi="Cambria" w:cs="Times New Roman"/>
          <w:color w:val="000000"/>
          <w:sz w:val="24"/>
          <w:szCs w:val="24"/>
          <w:lang w:val="en-US" w:eastAsia="ja-JP"/>
        </w:rPr>
      </w:pPr>
    </w:p>
    <w:p w14:paraId="59FDC3CC" w14:textId="77777777" w:rsidR="005174E6" w:rsidRDefault="00140E6C" w:rsidP="00140E6C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Please list 3 of your strengths.</w:t>
      </w:r>
    </w:p>
    <w:p w14:paraId="774D5694" w14:textId="77777777" w:rsidR="00140E6C" w:rsidRDefault="00140E6C" w:rsidP="00140E6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</w:pPr>
    </w:p>
    <w:p w14:paraId="6CFF5410" w14:textId="77777777" w:rsidR="00140E6C" w:rsidRPr="00140E6C" w:rsidRDefault="00140E6C" w:rsidP="00140E6C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</w:pPr>
    </w:p>
    <w:p w14:paraId="1A48E406" w14:textId="77777777" w:rsidR="00140E6C" w:rsidRPr="00140E6C" w:rsidRDefault="00140E6C" w:rsidP="00140E6C">
      <w:pPr>
        <w:pStyle w:val="ListParagraph"/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Please tell us what yo</w:t>
      </w:r>
      <w:r w:rsidR="004E18DD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ur </w:t>
      </w:r>
      <w:proofErr w:type="gramStart"/>
      <w:r w:rsidR="004E18DD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future plans</w:t>
      </w:r>
      <w:proofErr w:type="gramEnd"/>
      <w:r w:rsidR="004E18DD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are for tenancy? (</w:t>
      </w:r>
      <w:r w:rsidR="005C1B20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>What</w:t>
      </w:r>
      <w:r w:rsidR="004E18DD">
        <w:rPr>
          <w:rFonts w:ascii="Arial" w:eastAsia="Times New Roman" w:hAnsi="Arial" w:cs="Arial"/>
          <w:color w:val="000000"/>
          <w:sz w:val="24"/>
          <w:szCs w:val="24"/>
          <w:lang w:val="en-US" w:eastAsia="ja-JP"/>
        </w:rPr>
        <w:t xml:space="preserve"> city/town/village you want to live in, with whom, what kind of apartment you want etc.)</w:t>
      </w:r>
    </w:p>
    <w:p w14:paraId="7960778B" w14:textId="77777777" w:rsidR="00E11DC7" w:rsidRDefault="00E11DC7">
      <w:pPr>
        <w:rPr>
          <w:b/>
          <w:sz w:val="28"/>
          <w:szCs w:val="28"/>
          <w:u w:val="single"/>
        </w:rPr>
      </w:pPr>
    </w:p>
    <w:sectPr w:rsidR="00E11DC7" w:rsidSect="009851C2">
      <w:pgSz w:w="12240" w:h="15840"/>
      <w:pgMar w:top="993" w:right="1440" w:bottom="851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583"/>
    <w:multiLevelType w:val="hybridMultilevel"/>
    <w:tmpl w:val="A90487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00A06"/>
    <w:multiLevelType w:val="hybridMultilevel"/>
    <w:tmpl w:val="685AD1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2823994">
    <w:abstractNumId w:val="1"/>
  </w:num>
  <w:num w:numId="2" w16cid:durableId="213169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931"/>
    <w:rsid w:val="0002598A"/>
    <w:rsid w:val="00027B62"/>
    <w:rsid w:val="00054D74"/>
    <w:rsid w:val="00083B15"/>
    <w:rsid w:val="000A1495"/>
    <w:rsid w:val="000A7A35"/>
    <w:rsid w:val="000C01A0"/>
    <w:rsid w:val="000D5018"/>
    <w:rsid w:val="00140E6C"/>
    <w:rsid w:val="001433A1"/>
    <w:rsid w:val="00145680"/>
    <w:rsid w:val="0015029F"/>
    <w:rsid w:val="00227375"/>
    <w:rsid w:val="00283DD5"/>
    <w:rsid w:val="00287101"/>
    <w:rsid w:val="002D45E3"/>
    <w:rsid w:val="002D657E"/>
    <w:rsid w:val="003158D8"/>
    <w:rsid w:val="003B5A39"/>
    <w:rsid w:val="00415A73"/>
    <w:rsid w:val="00416084"/>
    <w:rsid w:val="00426661"/>
    <w:rsid w:val="0045645C"/>
    <w:rsid w:val="004E18DD"/>
    <w:rsid w:val="00515A1C"/>
    <w:rsid w:val="005174E6"/>
    <w:rsid w:val="00527405"/>
    <w:rsid w:val="00581AB5"/>
    <w:rsid w:val="00584129"/>
    <w:rsid w:val="005B329A"/>
    <w:rsid w:val="005C1B20"/>
    <w:rsid w:val="005F01FB"/>
    <w:rsid w:val="00615D6A"/>
    <w:rsid w:val="00620DED"/>
    <w:rsid w:val="00643EE3"/>
    <w:rsid w:val="006473DB"/>
    <w:rsid w:val="00656DE6"/>
    <w:rsid w:val="00677623"/>
    <w:rsid w:val="00686248"/>
    <w:rsid w:val="006A07F6"/>
    <w:rsid w:val="006C4CB2"/>
    <w:rsid w:val="006D2C41"/>
    <w:rsid w:val="006D6AD0"/>
    <w:rsid w:val="006E537C"/>
    <w:rsid w:val="00706A00"/>
    <w:rsid w:val="007B5FCD"/>
    <w:rsid w:val="0080263F"/>
    <w:rsid w:val="008430C9"/>
    <w:rsid w:val="00853306"/>
    <w:rsid w:val="00877B10"/>
    <w:rsid w:val="00881CF4"/>
    <w:rsid w:val="009851C2"/>
    <w:rsid w:val="00997367"/>
    <w:rsid w:val="009E24F9"/>
    <w:rsid w:val="009F5931"/>
    <w:rsid w:val="00A14F1C"/>
    <w:rsid w:val="00AB33E9"/>
    <w:rsid w:val="00AB38A6"/>
    <w:rsid w:val="00AD39A7"/>
    <w:rsid w:val="00AE40A4"/>
    <w:rsid w:val="00B0280B"/>
    <w:rsid w:val="00B06318"/>
    <w:rsid w:val="00B6562C"/>
    <w:rsid w:val="00B66EDA"/>
    <w:rsid w:val="00BD3DC3"/>
    <w:rsid w:val="00C06508"/>
    <w:rsid w:val="00C201FF"/>
    <w:rsid w:val="00C26110"/>
    <w:rsid w:val="00C46667"/>
    <w:rsid w:val="00C5355A"/>
    <w:rsid w:val="00C83783"/>
    <w:rsid w:val="00CE0350"/>
    <w:rsid w:val="00CE3B4B"/>
    <w:rsid w:val="00CE5D60"/>
    <w:rsid w:val="00D065B5"/>
    <w:rsid w:val="00D15FA4"/>
    <w:rsid w:val="00D75061"/>
    <w:rsid w:val="00D779A6"/>
    <w:rsid w:val="00DD2421"/>
    <w:rsid w:val="00DE6BA3"/>
    <w:rsid w:val="00E02AC8"/>
    <w:rsid w:val="00E10C4F"/>
    <w:rsid w:val="00E11DC7"/>
    <w:rsid w:val="00E14014"/>
    <w:rsid w:val="00E37C41"/>
    <w:rsid w:val="00E825D1"/>
    <w:rsid w:val="00EA2A22"/>
    <w:rsid w:val="00EC119E"/>
    <w:rsid w:val="00ED4400"/>
    <w:rsid w:val="00EE4091"/>
    <w:rsid w:val="00F249B1"/>
    <w:rsid w:val="00F53595"/>
    <w:rsid w:val="00F727D8"/>
    <w:rsid w:val="00F7747B"/>
    <w:rsid w:val="00F878F2"/>
    <w:rsid w:val="00F96EA9"/>
    <w:rsid w:val="00FA0A03"/>
    <w:rsid w:val="00FA20EE"/>
    <w:rsid w:val="00FA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A5C02"/>
  <w15:docId w15:val="{80D0B526-E4A1-45C1-A72D-8C595B26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4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4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27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7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risonHouse@cmhahkpr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Ann-Marie Covert</dc:creator>
  <cp:lastModifiedBy>Caitlin Morris</cp:lastModifiedBy>
  <cp:revision>2</cp:revision>
  <dcterms:created xsi:type="dcterms:W3CDTF">2022-12-22T15:44:00Z</dcterms:created>
  <dcterms:modified xsi:type="dcterms:W3CDTF">2022-12-22T15:44:00Z</dcterms:modified>
</cp:coreProperties>
</file>